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Times New Roman" w:eastAsia="方正小标宋简体" w:cs="Times New Roman"/>
          <w:color w:val="auto"/>
          <w:sz w:val="36"/>
          <w:szCs w:val="36"/>
          <w:lang w:eastAsia="zh-CN"/>
        </w:rPr>
      </w:pPr>
      <w:r>
        <w:rPr>
          <w:rFonts w:hint="eastAsia" w:ascii="方正小标宋简体" w:hAnsi="Times New Roman" w:eastAsia="方正小标宋简体" w:cs="Times New Roman"/>
          <w:color w:val="auto"/>
          <w:sz w:val="36"/>
          <w:szCs w:val="36"/>
          <w:lang w:eastAsia="zh-CN"/>
        </w:rPr>
        <w:t>湖南科技学院</w:t>
      </w:r>
      <w:r>
        <w:rPr>
          <w:rFonts w:hint="eastAsia" w:ascii="方正小标宋简体" w:hAnsi="Times New Roman" w:eastAsia="方正小标宋简体" w:cs="Times New Roman"/>
          <w:color w:val="auto"/>
          <w:sz w:val="36"/>
          <w:szCs w:val="36"/>
        </w:rPr>
        <w:t>公务</w:t>
      </w:r>
      <w:r>
        <w:rPr>
          <w:rFonts w:hint="eastAsia" w:ascii="方正小标宋简体" w:hAnsi="Times New Roman" w:eastAsia="方正小标宋简体" w:cs="Times New Roman"/>
          <w:color w:val="auto"/>
          <w:sz w:val="36"/>
          <w:szCs w:val="36"/>
          <w:lang w:eastAsia="zh-CN"/>
        </w:rPr>
        <w:t>接待申请单</w:t>
      </w:r>
    </w:p>
    <w:p>
      <w:pPr>
        <w:keepNext w:val="0"/>
        <w:keepLines w:val="0"/>
        <w:pageBreakBefore w:val="0"/>
        <w:widowControl w:val="0"/>
        <w:kinsoku/>
        <w:wordWrap/>
        <w:overflowPunct/>
        <w:topLinePunct w:val="0"/>
        <w:autoSpaceDE/>
        <w:autoSpaceDN/>
        <w:bidi w:val="0"/>
        <w:adjustRightInd/>
        <w:snapToGrid/>
        <w:spacing w:line="360" w:lineRule="exact"/>
        <w:ind w:right="-781" w:rightChars="-244"/>
        <w:jc w:val="both"/>
        <w:textAlignment w:val="auto"/>
        <w:rPr>
          <w:rFonts w:hint="eastAsia" w:ascii="宋体" w:hAnsi="宋体" w:eastAsia="宋体" w:cs="宋体"/>
          <w:color w:val="auto"/>
          <w:sz w:val="28"/>
          <w:szCs w:val="28"/>
          <w:lang w:val="en-US" w:eastAsia="zh-CN"/>
        </w:rPr>
      </w:pPr>
    </w:p>
    <w:tbl>
      <w:tblPr>
        <w:tblStyle w:val="9"/>
        <w:tblW w:w="8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460"/>
        <w:gridCol w:w="3171"/>
        <w:gridCol w:w="1522"/>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781" w:rightChars="-244" w:firstLine="280" w:firstLineChars="100"/>
              <w:jc w:val="both"/>
              <w:textAlignment w:val="auto"/>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来访</w:t>
            </w:r>
          </w:p>
          <w:p>
            <w:pPr>
              <w:keepNext w:val="0"/>
              <w:keepLines w:val="0"/>
              <w:pageBreakBefore w:val="0"/>
              <w:widowControl w:val="0"/>
              <w:kinsoku/>
              <w:wordWrap/>
              <w:overflowPunct/>
              <w:topLinePunct w:val="0"/>
              <w:autoSpaceDE/>
              <w:autoSpaceDN/>
              <w:bidi w:val="0"/>
              <w:adjustRightInd/>
              <w:snapToGrid/>
              <w:spacing w:line="360" w:lineRule="exact"/>
              <w:ind w:right="-781" w:rightChars="-244" w:firstLine="280" w:firstLineChars="100"/>
              <w:jc w:val="both"/>
              <w:textAlignment w:val="auto"/>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事项</w:t>
            </w:r>
          </w:p>
        </w:tc>
        <w:tc>
          <w:tcPr>
            <w:tcW w:w="14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781" w:rightChars="-244"/>
              <w:jc w:val="left"/>
              <w:textAlignment w:val="auto"/>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单位名称</w:t>
            </w:r>
          </w:p>
        </w:tc>
        <w:tc>
          <w:tcPr>
            <w:tcW w:w="621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781" w:rightChars="-244"/>
              <w:jc w:val="center"/>
              <w:textAlignment w:val="auto"/>
              <w:rPr>
                <w:rFonts w:hint="eastAsia" w:ascii="宋体" w:hAnsi="宋体" w:eastAsia="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781" w:rightChars="-244"/>
              <w:jc w:val="center"/>
              <w:textAlignment w:val="auto"/>
              <w:rPr>
                <w:rFonts w:hint="eastAsia" w:ascii="宋体" w:hAnsi="宋体" w:eastAsia="宋体" w:cs="宋体"/>
                <w:color w:val="auto"/>
                <w:sz w:val="28"/>
                <w:szCs w:val="28"/>
                <w:vertAlign w:val="baseline"/>
                <w:lang w:val="en-US" w:eastAsia="zh-CN"/>
              </w:rPr>
            </w:pPr>
          </w:p>
        </w:tc>
        <w:tc>
          <w:tcPr>
            <w:tcW w:w="14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781" w:rightChars="-244"/>
              <w:jc w:val="left"/>
              <w:textAlignment w:val="auto"/>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事    由</w:t>
            </w:r>
          </w:p>
        </w:tc>
        <w:tc>
          <w:tcPr>
            <w:tcW w:w="621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781" w:rightChars="-244"/>
              <w:jc w:val="center"/>
              <w:textAlignment w:val="auto"/>
              <w:rPr>
                <w:rFonts w:hint="eastAsia" w:ascii="宋体" w:hAnsi="宋体" w:eastAsia="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781" w:rightChars="-244"/>
              <w:jc w:val="center"/>
              <w:textAlignment w:val="auto"/>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时间</w:t>
            </w:r>
          </w:p>
        </w:tc>
        <w:tc>
          <w:tcPr>
            <w:tcW w:w="14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781" w:rightChars="-244"/>
              <w:jc w:val="left"/>
              <w:textAlignment w:val="auto"/>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时    间</w:t>
            </w:r>
          </w:p>
        </w:tc>
        <w:tc>
          <w:tcPr>
            <w:tcW w:w="621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781" w:rightChars="-244"/>
              <w:jc w:val="center"/>
              <w:textAlignment w:val="auto"/>
              <w:rPr>
                <w:rFonts w:hint="eastAsia" w:ascii="宋体" w:hAnsi="宋体" w:eastAsia="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exact"/>
          <w:jc w:val="center"/>
        </w:trPr>
        <w:tc>
          <w:tcPr>
            <w:tcW w:w="128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781" w:rightChars="-244"/>
              <w:jc w:val="center"/>
              <w:textAlignment w:val="auto"/>
              <w:rPr>
                <w:rFonts w:hint="eastAsia" w:ascii="宋体" w:hAnsi="宋体" w:eastAsia="宋体" w:cs="宋体"/>
                <w:color w:val="auto"/>
                <w:sz w:val="28"/>
                <w:szCs w:val="28"/>
                <w:vertAlign w:val="baseline"/>
                <w:lang w:val="en-US" w:eastAsia="zh-CN"/>
              </w:rPr>
            </w:pPr>
          </w:p>
        </w:tc>
        <w:tc>
          <w:tcPr>
            <w:tcW w:w="14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781" w:rightChars="-244"/>
              <w:jc w:val="left"/>
              <w:textAlignment w:val="auto"/>
              <w:rPr>
                <w:rFonts w:hint="eastAsia" w:ascii="宋体" w:hAnsi="宋体" w:eastAsia="宋体" w:cs="宋体"/>
                <w:color w:val="auto"/>
                <w:spacing w:val="0"/>
                <w:sz w:val="28"/>
                <w:szCs w:val="28"/>
                <w:vertAlign w:val="baseline"/>
                <w:lang w:val="en-US" w:eastAsia="zh-CN"/>
              </w:rPr>
            </w:pPr>
            <w:r>
              <w:rPr>
                <w:rFonts w:hint="eastAsia" w:ascii="宋体" w:hAnsi="宋体" w:eastAsia="宋体" w:cs="宋体"/>
                <w:color w:val="auto"/>
                <w:spacing w:val="0"/>
                <w:sz w:val="28"/>
                <w:szCs w:val="28"/>
                <w:vertAlign w:val="baseline"/>
                <w:lang w:val="en-US" w:eastAsia="zh-CN"/>
              </w:rPr>
              <w:t>来宾领导</w:t>
            </w:r>
          </w:p>
          <w:p>
            <w:pPr>
              <w:keepNext w:val="0"/>
              <w:keepLines w:val="0"/>
              <w:pageBreakBefore w:val="0"/>
              <w:widowControl w:val="0"/>
              <w:kinsoku/>
              <w:wordWrap/>
              <w:overflowPunct/>
              <w:topLinePunct w:val="0"/>
              <w:autoSpaceDE/>
              <w:autoSpaceDN/>
              <w:bidi w:val="0"/>
              <w:adjustRightInd/>
              <w:snapToGrid/>
              <w:spacing w:line="360" w:lineRule="exact"/>
              <w:ind w:right="-781" w:rightChars="-244"/>
              <w:jc w:val="left"/>
              <w:textAlignment w:val="auto"/>
              <w:rPr>
                <w:rFonts w:hint="eastAsia" w:ascii="宋体" w:hAnsi="宋体" w:eastAsia="宋体" w:cs="宋体"/>
                <w:color w:val="auto"/>
                <w:spacing w:val="-11"/>
                <w:sz w:val="28"/>
                <w:szCs w:val="28"/>
                <w:vertAlign w:val="baseline"/>
                <w:lang w:val="en-US" w:eastAsia="zh-CN"/>
              </w:rPr>
            </w:pPr>
            <w:r>
              <w:rPr>
                <w:rFonts w:hint="eastAsia" w:ascii="宋体" w:hAnsi="宋体" w:eastAsia="宋体" w:cs="宋体"/>
                <w:color w:val="auto"/>
                <w:spacing w:val="-11"/>
                <w:sz w:val="28"/>
                <w:szCs w:val="28"/>
                <w:vertAlign w:val="baseline"/>
                <w:lang w:val="en-US" w:eastAsia="zh-CN"/>
              </w:rPr>
              <w:t>及随行人员</w:t>
            </w:r>
          </w:p>
          <w:p>
            <w:pPr>
              <w:keepNext w:val="0"/>
              <w:keepLines w:val="0"/>
              <w:pageBreakBefore w:val="0"/>
              <w:widowControl w:val="0"/>
              <w:kinsoku/>
              <w:wordWrap/>
              <w:overflowPunct/>
              <w:topLinePunct w:val="0"/>
              <w:autoSpaceDE/>
              <w:autoSpaceDN/>
              <w:bidi w:val="0"/>
              <w:adjustRightInd/>
              <w:snapToGrid/>
              <w:spacing w:line="360" w:lineRule="exact"/>
              <w:ind w:right="-781" w:rightChars="-244"/>
              <w:jc w:val="left"/>
              <w:textAlignment w:val="auto"/>
              <w:rPr>
                <w:rFonts w:hint="default" w:ascii="宋体" w:hAnsi="宋体" w:eastAsia="宋体" w:cs="宋体"/>
                <w:color w:val="auto"/>
                <w:sz w:val="28"/>
                <w:szCs w:val="28"/>
                <w:u w:val="single"/>
                <w:vertAlign w:val="baseline"/>
                <w:lang w:val="en-US" w:eastAsia="zh-CN"/>
              </w:rPr>
            </w:pPr>
          </w:p>
        </w:tc>
        <w:tc>
          <w:tcPr>
            <w:tcW w:w="6217" w:type="dxa"/>
            <w:gridSpan w:val="3"/>
            <w:noWrap w:val="0"/>
            <w:vAlign w:val="center"/>
          </w:tcPr>
          <w:p>
            <w:pPr>
              <w:keepNext w:val="0"/>
              <w:keepLines w:val="0"/>
              <w:pageBreakBefore w:val="0"/>
              <w:widowControl w:val="0"/>
              <w:tabs>
                <w:tab w:val="left" w:pos="737"/>
                <w:tab w:val="right" w:pos="6775"/>
              </w:tabs>
              <w:kinsoku/>
              <w:wordWrap/>
              <w:overflowPunct/>
              <w:topLinePunct w:val="0"/>
              <w:autoSpaceDE/>
              <w:autoSpaceDN/>
              <w:bidi w:val="0"/>
              <w:adjustRightInd/>
              <w:snapToGrid/>
              <w:spacing w:line="360" w:lineRule="exact"/>
              <w:ind w:right="-781" w:rightChars="-244"/>
              <w:jc w:val="both"/>
              <w:textAlignment w:val="auto"/>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ab/>
            </w:r>
            <w:r>
              <w:rPr>
                <w:rFonts w:hint="eastAsia" w:ascii="宋体" w:hAnsi="宋体" w:eastAsia="宋体" w:cs="宋体"/>
                <w:color w:val="auto"/>
                <w:sz w:val="28"/>
                <w:szCs w:val="28"/>
                <w:vertAlign w:val="baseline"/>
                <w:lang w:val="en-US" w:eastAsia="zh-CN"/>
              </w:rPr>
              <w:t xml:space="preserve">                             </w:t>
            </w:r>
          </w:p>
          <w:p>
            <w:pPr>
              <w:keepNext w:val="0"/>
              <w:keepLines w:val="0"/>
              <w:pageBreakBefore w:val="0"/>
              <w:widowControl w:val="0"/>
              <w:tabs>
                <w:tab w:val="left" w:pos="737"/>
                <w:tab w:val="right" w:pos="6775"/>
              </w:tabs>
              <w:kinsoku/>
              <w:wordWrap/>
              <w:overflowPunct/>
              <w:topLinePunct w:val="0"/>
              <w:autoSpaceDE/>
              <w:autoSpaceDN/>
              <w:bidi w:val="0"/>
              <w:adjustRightInd/>
              <w:snapToGrid/>
              <w:spacing w:line="360" w:lineRule="exact"/>
              <w:ind w:right="-781" w:rightChars="-244"/>
              <w:jc w:val="both"/>
              <w:textAlignment w:val="auto"/>
              <w:rPr>
                <w:rFonts w:hint="eastAsia" w:ascii="宋体" w:hAnsi="宋体" w:eastAsia="宋体" w:cs="宋体"/>
                <w:color w:val="auto"/>
                <w:sz w:val="28"/>
                <w:szCs w:val="28"/>
                <w:vertAlign w:val="baseline"/>
                <w:lang w:val="en-US" w:eastAsia="zh-CN"/>
              </w:rPr>
            </w:pPr>
          </w:p>
          <w:p>
            <w:pPr>
              <w:keepNext w:val="0"/>
              <w:keepLines w:val="0"/>
              <w:pageBreakBefore w:val="0"/>
              <w:widowControl w:val="0"/>
              <w:tabs>
                <w:tab w:val="left" w:pos="737"/>
                <w:tab w:val="right" w:pos="6775"/>
              </w:tabs>
              <w:kinsoku/>
              <w:wordWrap/>
              <w:overflowPunct/>
              <w:topLinePunct w:val="0"/>
              <w:autoSpaceDE/>
              <w:autoSpaceDN/>
              <w:bidi w:val="0"/>
              <w:adjustRightInd/>
              <w:snapToGrid/>
              <w:spacing w:line="360" w:lineRule="exact"/>
              <w:ind w:right="-781" w:rightChars="-244"/>
              <w:jc w:val="both"/>
              <w:textAlignment w:val="auto"/>
              <w:rPr>
                <w:rFonts w:hint="eastAsia" w:ascii="宋体" w:hAnsi="宋体" w:eastAsia="宋体" w:cs="宋体"/>
                <w:color w:val="auto"/>
                <w:sz w:val="28"/>
                <w:szCs w:val="28"/>
                <w:vertAlign w:val="baseline"/>
                <w:lang w:val="en-US" w:eastAsia="zh-CN"/>
              </w:rPr>
            </w:pPr>
          </w:p>
          <w:p>
            <w:pPr>
              <w:keepNext w:val="0"/>
              <w:keepLines w:val="0"/>
              <w:pageBreakBefore w:val="0"/>
              <w:widowControl w:val="0"/>
              <w:tabs>
                <w:tab w:val="left" w:pos="737"/>
                <w:tab w:val="right" w:pos="6775"/>
              </w:tabs>
              <w:kinsoku/>
              <w:wordWrap/>
              <w:overflowPunct/>
              <w:topLinePunct w:val="0"/>
              <w:autoSpaceDE/>
              <w:autoSpaceDN/>
              <w:bidi w:val="0"/>
              <w:adjustRightInd/>
              <w:snapToGrid/>
              <w:spacing w:line="360" w:lineRule="exact"/>
              <w:ind w:right="-781" w:rightChars="-244" w:firstLine="5040" w:firstLineChars="1800"/>
              <w:jc w:val="both"/>
              <w:textAlignment w:val="auto"/>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共</w:t>
            </w:r>
            <w:r>
              <w:rPr>
                <w:rFonts w:hint="eastAsia" w:ascii="宋体" w:hAnsi="宋体" w:eastAsia="宋体" w:cs="宋体"/>
                <w:color w:val="auto"/>
                <w:sz w:val="28"/>
                <w:szCs w:val="28"/>
                <w:u w:val="single"/>
                <w:vertAlign w:val="baseline"/>
                <w:lang w:val="en-US" w:eastAsia="zh-CN"/>
              </w:rPr>
              <w:t xml:space="preserve">    </w:t>
            </w:r>
            <w:r>
              <w:rPr>
                <w:rFonts w:hint="eastAsia" w:ascii="宋体" w:hAnsi="宋体" w:eastAsia="宋体" w:cs="宋体"/>
                <w:color w:val="auto"/>
                <w:sz w:val="28"/>
                <w:szCs w:val="28"/>
                <w:vertAlign w:val="baseline"/>
                <w:lang w:val="en-US" w:eastAsia="zh-CN"/>
              </w:rPr>
              <w:t>人</w:t>
            </w:r>
            <w:r>
              <w:rPr>
                <w:rFonts w:hint="eastAsia" w:ascii="宋体" w:hAnsi="宋体" w:eastAsia="宋体" w:cs="宋体"/>
                <w:color w:val="auto"/>
                <w:sz w:val="28"/>
                <w:szCs w:val="28"/>
                <w:vertAlign w:val="baseline"/>
                <w:lang w:val="en-US" w:eastAsia="zh-CN"/>
              </w:rPr>
              <w:tab/>
            </w:r>
            <w:r>
              <w:rPr>
                <w:rFonts w:hint="eastAsia" w:ascii="宋体" w:hAnsi="宋体" w:eastAsia="宋体" w:cs="宋体"/>
                <w:color w:val="auto"/>
                <w:sz w:val="28"/>
                <w:szCs w:val="28"/>
                <w:vertAlign w:val="baseline"/>
                <w:lang w:val="en-US" w:eastAsia="zh-CN"/>
              </w:rPr>
              <w:t>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8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781" w:rightChars="-244" w:firstLine="280" w:firstLineChars="100"/>
              <w:jc w:val="both"/>
              <w:textAlignment w:val="auto"/>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接待</w:t>
            </w:r>
          </w:p>
          <w:p>
            <w:pPr>
              <w:keepNext w:val="0"/>
              <w:keepLines w:val="0"/>
              <w:pageBreakBefore w:val="0"/>
              <w:widowControl w:val="0"/>
              <w:kinsoku/>
              <w:wordWrap/>
              <w:overflowPunct/>
              <w:topLinePunct w:val="0"/>
              <w:autoSpaceDE/>
              <w:autoSpaceDN/>
              <w:bidi w:val="0"/>
              <w:adjustRightInd/>
              <w:snapToGrid/>
              <w:spacing w:line="360" w:lineRule="exact"/>
              <w:ind w:right="-781" w:rightChars="-244" w:firstLine="280" w:firstLineChars="100"/>
              <w:jc w:val="both"/>
              <w:textAlignment w:val="auto"/>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事项</w:t>
            </w:r>
          </w:p>
        </w:tc>
        <w:tc>
          <w:tcPr>
            <w:tcW w:w="14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781" w:rightChars="-244"/>
              <w:jc w:val="left"/>
              <w:textAlignment w:val="auto"/>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公函种类</w:t>
            </w:r>
          </w:p>
        </w:tc>
        <w:tc>
          <w:tcPr>
            <w:tcW w:w="621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781" w:rightChars="-244"/>
              <w:jc w:val="both"/>
              <w:textAlignment w:val="auto"/>
              <w:rPr>
                <w:rFonts w:hint="eastAsia" w:hAnsi="宋体" w:cs="Times New Roman"/>
                <w:color w:val="auto"/>
                <w:sz w:val="24"/>
                <w:szCs w:val="24"/>
                <w:u w:val="none"/>
                <w:lang w:val="en-US" w:eastAsia="zh-CN"/>
              </w:rPr>
            </w:pPr>
            <w:r>
              <w:rPr>
                <w:rFonts w:hint="eastAsia" w:hAnsi="宋体" w:cs="Times New Roman"/>
                <w:color w:val="auto"/>
                <w:sz w:val="24"/>
                <w:szCs w:val="24"/>
                <w:u w:val="none"/>
                <w:lang w:val="en-US" w:eastAsia="zh-CN"/>
              </w:rPr>
              <w:sym w:font="Wingdings 2" w:char="00A3"/>
            </w:r>
            <w:r>
              <w:rPr>
                <w:rFonts w:hint="eastAsia" w:hAnsi="宋体" w:cs="Times New Roman"/>
                <w:color w:val="auto"/>
                <w:sz w:val="24"/>
                <w:szCs w:val="24"/>
                <w:u w:val="none"/>
                <w:lang w:val="en-US" w:eastAsia="zh-CN"/>
              </w:rPr>
              <w:t xml:space="preserve">访问函    </w:t>
            </w:r>
            <w:r>
              <w:rPr>
                <w:rFonts w:hint="eastAsia" w:hAnsi="宋体" w:cs="Times New Roman"/>
                <w:color w:val="auto"/>
                <w:sz w:val="24"/>
                <w:szCs w:val="24"/>
                <w:u w:val="none"/>
                <w:lang w:val="en-US" w:eastAsia="zh-CN"/>
              </w:rPr>
              <w:sym w:font="Wingdings 2" w:char="00A3"/>
            </w:r>
            <w:r>
              <w:rPr>
                <w:rFonts w:hint="eastAsia" w:hAnsi="宋体" w:cs="Times New Roman"/>
                <w:color w:val="auto"/>
                <w:sz w:val="24"/>
                <w:szCs w:val="24"/>
                <w:u w:val="none"/>
                <w:lang w:val="en-US" w:eastAsia="zh-CN"/>
              </w:rPr>
              <w:t xml:space="preserve">邀请函    </w:t>
            </w:r>
            <w:r>
              <w:rPr>
                <w:rFonts w:hint="eastAsia" w:hAnsi="宋体" w:cs="Times New Roman"/>
                <w:color w:val="auto"/>
                <w:sz w:val="24"/>
                <w:szCs w:val="24"/>
                <w:u w:val="none"/>
                <w:lang w:val="en-US" w:eastAsia="zh-CN"/>
              </w:rPr>
              <w:sym w:font="Wingdings 2" w:char="00A3"/>
            </w:r>
            <w:r>
              <w:rPr>
                <w:rFonts w:hint="eastAsia" w:hAnsi="宋体" w:cs="Times New Roman"/>
                <w:color w:val="auto"/>
                <w:sz w:val="24"/>
                <w:szCs w:val="24"/>
                <w:u w:val="none"/>
                <w:lang w:val="en-US" w:eastAsia="zh-CN"/>
              </w:rPr>
              <w:t>活动（会议）通知</w:t>
            </w:r>
          </w:p>
          <w:p>
            <w:pPr>
              <w:keepNext w:val="0"/>
              <w:keepLines w:val="0"/>
              <w:pageBreakBefore w:val="0"/>
              <w:widowControl w:val="0"/>
              <w:kinsoku/>
              <w:wordWrap/>
              <w:overflowPunct/>
              <w:topLinePunct w:val="0"/>
              <w:autoSpaceDE/>
              <w:autoSpaceDN/>
              <w:bidi w:val="0"/>
              <w:adjustRightInd/>
              <w:snapToGrid/>
              <w:spacing w:line="360" w:lineRule="exact"/>
              <w:ind w:right="-781" w:rightChars="-244"/>
              <w:jc w:val="both"/>
              <w:textAlignment w:val="auto"/>
              <w:rPr>
                <w:rFonts w:hint="default" w:ascii="宋体" w:hAnsi="宋体" w:eastAsia="宋体" w:cs="宋体"/>
                <w:color w:val="auto"/>
                <w:sz w:val="24"/>
                <w:szCs w:val="24"/>
                <w:vertAlign w:val="baseline"/>
                <w:lang w:val="en-US" w:eastAsia="zh-CN"/>
              </w:rPr>
            </w:pPr>
            <w:r>
              <w:rPr>
                <w:rFonts w:hint="eastAsia" w:hAnsi="宋体" w:cs="Times New Roman"/>
                <w:color w:val="auto"/>
                <w:sz w:val="24"/>
                <w:szCs w:val="24"/>
                <w:u w:val="none"/>
                <w:lang w:val="en-US" w:eastAsia="zh-CN"/>
              </w:rPr>
              <w:sym w:font="Wingdings 2" w:char="00A3"/>
            </w:r>
            <w:r>
              <w:rPr>
                <w:rFonts w:hint="eastAsia" w:hAnsi="宋体" w:cs="Times New Roman"/>
                <w:color w:val="auto"/>
                <w:sz w:val="24"/>
                <w:szCs w:val="24"/>
                <w:u w:val="none"/>
                <w:lang w:val="en-US" w:eastAsia="zh-CN"/>
              </w:rPr>
              <w:t xml:space="preserve">活动（会议）方案      </w:t>
            </w:r>
            <w:r>
              <w:rPr>
                <w:rFonts w:hint="eastAsia" w:hAnsi="宋体" w:cs="Times New Roman"/>
                <w:color w:val="auto"/>
                <w:sz w:val="24"/>
                <w:szCs w:val="24"/>
                <w:u w:val="none"/>
                <w:lang w:val="en-US" w:eastAsia="zh-CN"/>
              </w:rPr>
              <w:sym w:font="Wingdings 2" w:char="00A3"/>
            </w:r>
            <w:r>
              <w:rPr>
                <w:rFonts w:hint="eastAsia" w:hAnsi="宋体" w:cs="Times New Roman"/>
                <w:color w:val="auto"/>
                <w:sz w:val="24"/>
                <w:szCs w:val="24"/>
                <w:u w:val="no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8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781" w:rightChars="-244"/>
              <w:jc w:val="both"/>
              <w:textAlignment w:val="auto"/>
              <w:rPr>
                <w:rFonts w:hint="eastAsia" w:ascii="宋体" w:hAnsi="宋体" w:eastAsia="宋体" w:cs="宋体"/>
                <w:color w:val="auto"/>
                <w:sz w:val="28"/>
                <w:szCs w:val="28"/>
                <w:vertAlign w:val="baseline"/>
                <w:lang w:val="en-US" w:eastAsia="zh-CN"/>
              </w:rPr>
            </w:pPr>
          </w:p>
        </w:tc>
        <w:tc>
          <w:tcPr>
            <w:tcW w:w="14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781" w:rightChars="-244"/>
              <w:jc w:val="left"/>
              <w:textAlignment w:val="auto"/>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时    间</w:t>
            </w:r>
          </w:p>
        </w:tc>
        <w:tc>
          <w:tcPr>
            <w:tcW w:w="621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781" w:rightChars="-244"/>
              <w:jc w:val="both"/>
              <w:textAlignment w:val="auto"/>
              <w:rPr>
                <w:rFonts w:hint="eastAsia" w:ascii="宋体" w:hAnsi="宋体" w:eastAsia="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8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781" w:rightChars="-244"/>
              <w:jc w:val="both"/>
              <w:textAlignment w:val="auto"/>
              <w:rPr>
                <w:rFonts w:hint="eastAsia" w:ascii="宋体" w:hAnsi="宋体" w:eastAsia="宋体" w:cs="宋体"/>
                <w:color w:val="auto"/>
                <w:sz w:val="28"/>
                <w:szCs w:val="28"/>
                <w:vertAlign w:val="baseline"/>
                <w:lang w:val="en-US" w:eastAsia="zh-CN"/>
              </w:rPr>
            </w:pPr>
          </w:p>
        </w:tc>
        <w:tc>
          <w:tcPr>
            <w:tcW w:w="14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781" w:rightChars="-244"/>
              <w:jc w:val="left"/>
              <w:textAlignment w:val="auto"/>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陪同人员</w:t>
            </w:r>
          </w:p>
        </w:tc>
        <w:tc>
          <w:tcPr>
            <w:tcW w:w="621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781" w:rightChars="-244"/>
              <w:jc w:val="center"/>
              <w:textAlignment w:val="auto"/>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 xml:space="preserve">                             共</w:t>
            </w:r>
            <w:r>
              <w:rPr>
                <w:rFonts w:hint="eastAsia" w:ascii="宋体" w:hAnsi="宋体" w:eastAsia="宋体" w:cs="宋体"/>
                <w:color w:val="auto"/>
                <w:sz w:val="28"/>
                <w:szCs w:val="28"/>
                <w:u w:val="single"/>
                <w:vertAlign w:val="baseline"/>
                <w:lang w:val="en-US" w:eastAsia="zh-CN"/>
              </w:rPr>
              <w:t xml:space="preserve">    </w:t>
            </w:r>
            <w:r>
              <w:rPr>
                <w:rFonts w:hint="eastAsia" w:ascii="宋体" w:hAnsi="宋体" w:eastAsia="宋体" w:cs="宋体"/>
                <w:color w:val="auto"/>
                <w:sz w:val="28"/>
                <w:szCs w:val="28"/>
                <w:vertAlign w:val="baseli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8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781" w:rightChars="-244"/>
              <w:jc w:val="both"/>
              <w:textAlignment w:val="auto"/>
              <w:rPr>
                <w:rFonts w:hint="eastAsia" w:ascii="宋体" w:hAnsi="宋体" w:eastAsia="宋体" w:cs="宋体"/>
                <w:color w:val="auto"/>
                <w:sz w:val="28"/>
                <w:szCs w:val="28"/>
                <w:vertAlign w:val="baseline"/>
                <w:lang w:val="en-US" w:eastAsia="zh-CN"/>
              </w:rPr>
            </w:pPr>
          </w:p>
        </w:tc>
        <w:tc>
          <w:tcPr>
            <w:tcW w:w="14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781" w:rightChars="-244"/>
              <w:jc w:val="left"/>
              <w:textAlignment w:val="auto"/>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单位名称</w:t>
            </w:r>
          </w:p>
        </w:tc>
        <w:tc>
          <w:tcPr>
            <w:tcW w:w="31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781" w:rightChars="-244"/>
              <w:jc w:val="center"/>
              <w:textAlignment w:val="auto"/>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 xml:space="preserve"> </w:t>
            </w:r>
          </w:p>
        </w:tc>
        <w:tc>
          <w:tcPr>
            <w:tcW w:w="15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781" w:rightChars="-244" w:firstLine="280" w:firstLineChars="100"/>
              <w:jc w:val="both"/>
              <w:textAlignment w:val="auto"/>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经办人</w:t>
            </w:r>
          </w:p>
        </w:tc>
        <w:tc>
          <w:tcPr>
            <w:tcW w:w="152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781" w:rightChars="-244"/>
              <w:jc w:val="both"/>
              <w:textAlignment w:val="auto"/>
              <w:rPr>
                <w:rFonts w:hint="eastAsia" w:ascii="宋体" w:hAnsi="宋体" w:eastAsia="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exact"/>
          <w:jc w:val="center"/>
        </w:trPr>
        <w:tc>
          <w:tcPr>
            <w:tcW w:w="1286"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781" w:rightChars="-244"/>
              <w:jc w:val="both"/>
              <w:textAlignment w:val="auto"/>
              <w:rPr>
                <w:rFonts w:hint="eastAsia" w:ascii="宋体" w:hAnsi="宋体" w:eastAsia="宋体" w:cs="宋体"/>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right="-781" w:rightChars="-244"/>
              <w:jc w:val="both"/>
              <w:textAlignment w:val="auto"/>
              <w:rPr>
                <w:rFonts w:hint="eastAsia" w:ascii="宋体" w:hAnsi="宋体" w:eastAsia="宋体" w:cs="宋体"/>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right="-781" w:rightChars="-244"/>
              <w:jc w:val="both"/>
              <w:textAlignment w:val="auto"/>
              <w:rPr>
                <w:rFonts w:hint="eastAsia" w:ascii="宋体" w:hAnsi="宋体" w:eastAsia="宋体" w:cs="宋体"/>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right="-781" w:rightChars="-244" w:firstLine="280" w:firstLineChars="100"/>
              <w:jc w:val="both"/>
              <w:textAlignment w:val="auto"/>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审批</w:t>
            </w:r>
          </w:p>
          <w:p>
            <w:pPr>
              <w:keepNext w:val="0"/>
              <w:keepLines w:val="0"/>
              <w:pageBreakBefore w:val="0"/>
              <w:widowControl w:val="0"/>
              <w:kinsoku/>
              <w:wordWrap/>
              <w:overflowPunct/>
              <w:topLinePunct w:val="0"/>
              <w:autoSpaceDE/>
              <w:autoSpaceDN/>
              <w:bidi w:val="0"/>
              <w:adjustRightInd/>
              <w:snapToGrid/>
              <w:spacing w:line="360" w:lineRule="exact"/>
              <w:ind w:right="-781" w:rightChars="-244" w:firstLine="280" w:firstLineChars="100"/>
              <w:jc w:val="both"/>
              <w:textAlignment w:val="auto"/>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意见</w:t>
            </w:r>
          </w:p>
        </w:tc>
        <w:tc>
          <w:tcPr>
            <w:tcW w:w="7677"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781" w:rightChars="-244"/>
              <w:jc w:val="both"/>
              <w:textAlignment w:val="auto"/>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接待单位负责人签字：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exact"/>
          <w:jc w:val="center"/>
        </w:trPr>
        <w:tc>
          <w:tcPr>
            <w:tcW w:w="128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781" w:rightChars="-244"/>
              <w:jc w:val="both"/>
              <w:textAlignment w:val="auto"/>
              <w:rPr>
                <w:rFonts w:hint="eastAsia" w:ascii="宋体" w:hAnsi="宋体" w:eastAsia="宋体" w:cs="宋体"/>
                <w:color w:val="auto"/>
                <w:sz w:val="28"/>
                <w:szCs w:val="28"/>
                <w:vertAlign w:val="baseline"/>
                <w:lang w:val="en-US" w:eastAsia="zh-CN"/>
              </w:rPr>
            </w:pPr>
          </w:p>
        </w:tc>
        <w:tc>
          <w:tcPr>
            <w:tcW w:w="7677"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781" w:rightChars="-244"/>
              <w:jc w:val="both"/>
              <w:textAlignment w:val="auto"/>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党政办公室负责人签字：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exact"/>
          <w:jc w:val="center"/>
        </w:trPr>
        <w:tc>
          <w:tcPr>
            <w:tcW w:w="128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781" w:rightChars="-244"/>
              <w:jc w:val="both"/>
              <w:textAlignment w:val="auto"/>
              <w:rPr>
                <w:rFonts w:hint="eastAsia" w:ascii="宋体" w:hAnsi="宋体" w:eastAsia="宋体" w:cs="宋体"/>
                <w:color w:val="auto"/>
                <w:sz w:val="28"/>
                <w:szCs w:val="28"/>
                <w:vertAlign w:val="baseline"/>
                <w:lang w:val="en-US" w:eastAsia="zh-CN"/>
              </w:rPr>
            </w:pPr>
          </w:p>
        </w:tc>
        <w:tc>
          <w:tcPr>
            <w:tcW w:w="7677"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right="-781" w:rightChars="-244"/>
              <w:jc w:val="both"/>
              <w:textAlignment w:val="auto"/>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校领导签字</w:t>
            </w:r>
            <w:bookmarkStart w:id="0" w:name="_GoBack"/>
            <w:bookmarkEnd w:id="0"/>
            <w:r>
              <w:rPr>
                <w:rFonts w:hint="eastAsia" w:ascii="宋体" w:hAnsi="宋体" w:eastAsia="宋体" w:cs="宋体"/>
                <w:color w:val="auto"/>
                <w:sz w:val="28"/>
                <w:szCs w:val="28"/>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360" w:lineRule="exact"/>
        <w:ind w:right="-781" w:rightChars="-244"/>
        <w:jc w:val="both"/>
        <w:textAlignment w:val="auto"/>
        <w:rPr>
          <w:rFonts w:hint="default" w:ascii="仿宋_GB2312" w:hAnsi="Times New Roman" w:eastAsia="仿宋_GB2312" w:cs="Times New Roman"/>
          <w:sz w:val="21"/>
          <w:szCs w:val="24"/>
          <w:lang w:val="en-US" w:eastAsia="zh-CN"/>
        </w:rPr>
      </w:pPr>
      <w:r>
        <w:rPr>
          <w:rFonts w:hint="eastAsia" w:ascii="宋体" w:hAnsi="宋体" w:eastAsia="宋体" w:cs="宋体"/>
          <w:color w:val="auto"/>
          <w:sz w:val="24"/>
          <w:szCs w:val="24"/>
          <w:vertAlign w:val="baseline"/>
          <w:lang w:val="en-US" w:eastAsia="zh-CN"/>
        </w:rPr>
        <w:t>注：此表一式两份，一份本单位留存，一份交财务处做报销凭证。</w:t>
      </w:r>
    </w:p>
    <w:sectPr>
      <w:footerReference r:id="rId3" w:type="default"/>
      <w:footerReference r:id="rId4" w:type="even"/>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lang w:val="zh-CN"/>
      </w:rPr>
      <w:t>-</w:t>
    </w:r>
    <w:r>
      <w:rPr>
        <w:rFonts w:ascii="宋体" w:hAnsi="宋体" w:eastAsia="宋体"/>
        <w:sz w:val="28"/>
      </w:rPr>
      <w:t xml:space="preserve"> 11 -</w:t>
    </w:r>
    <w:r>
      <w:rPr>
        <w:rFonts w:ascii="宋体" w:hAnsi="宋体" w:eastAsia="宋体"/>
        <w:sz w:val="28"/>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lang w:val="zh-CN"/>
      </w:rPr>
      <w:t>-</w:t>
    </w:r>
    <w:r>
      <w:rPr>
        <w:rFonts w:ascii="宋体" w:hAnsi="宋体" w:eastAsia="宋体"/>
        <w:sz w:val="28"/>
      </w:rPr>
      <w:t xml:space="preserve"> 10 -</w:t>
    </w:r>
    <w:r>
      <w:rPr>
        <w:rFonts w:ascii="宋体" w:hAnsi="宋体" w:eastAsia="宋体"/>
        <w:sz w:val="28"/>
      </w:rP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1"/>
    <w:rsid w:val="0002047C"/>
    <w:rsid w:val="0003604D"/>
    <w:rsid w:val="000837D2"/>
    <w:rsid w:val="00084AEA"/>
    <w:rsid w:val="00086036"/>
    <w:rsid w:val="000A009E"/>
    <w:rsid w:val="000F4DFE"/>
    <w:rsid w:val="000F60BD"/>
    <w:rsid w:val="000F7A61"/>
    <w:rsid w:val="00102EFB"/>
    <w:rsid w:val="00107DCB"/>
    <w:rsid w:val="001111CE"/>
    <w:rsid w:val="001218BD"/>
    <w:rsid w:val="00123458"/>
    <w:rsid w:val="00123988"/>
    <w:rsid w:val="001276D5"/>
    <w:rsid w:val="0014220B"/>
    <w:rsid w:val="00153B13"/>
    <w:rsid w:val="00157D6A"/>
    <w:rsid w:val="00160DCB"/>
    <w:rsid w:val="001B0266"/>
    <w:rsid w:val="001C167D"/>
    <w:rsid w:val="001D0D0B"/>
    <w:rsid w:val="001F458C"/>
    <w:rsid w:val="00205352"/>
    <w:rsid w:val="002475C1"/>
    <w:rsid w:val="00252AF0"/>
    <w:rsid w:val="00254CE4"/>
    <w:rsid w:val="00287D6C"/>
    <w:rsid w:val="002A336E"/>
    <w:rsid w:val="002B507F"/>
    <w:rsid w:val="002C6BC9"/>
    <w:rsid w:val="00320FCF"/>
    <w:rsid w:val="00326BE4"/>
    <w:rsid w:val="00374DE2"/>
    <w:rsid w:val="00380A6D"/>
    <w:rsid w:val="00390BC0"/>
    <w:rsid w:val="003B5D85"/>
    <w:rsid w:val="003D3331"/>
    <w:rsid w:val="003D36BA"/>
    <w:rsid w:val="003D64AD"/>
    <w:rsid w:val="003F02BB"/>
    <w:rsid w:val="003F2E97"/>
    <w:rsid w:val="00404F3F"/>
    <w:rsid w:val="00415095"/>
    <w:rsid w:val="00425D38"/>
    <w:rsid w:val="00426804"/>
    <w:rsid w:val="004314DB"/>
    <w:rsid w:val="00434168"/>
    <w:rsid w:val="00435CE2"/>
    <w:rsid w:val="00455943"/>
    <w:rsid w:val="00462DA9"/>
    <w:rsid w:val="00465BD5"/>
    <w:rsid w:val="004714CD"/>
    <w:rsid w:val="00471C48"/>
    <w:rsid w:val="004946ED"/>
    <w:rsid w:val="004C517C"/>
    <w:rsid w:val="004E0D24"/>
    <w:rsid w:val="004F4CDF"/>
    <w:rsid w:val="00524152"/>
    <w:rsid w:val="005369D0"/>
    <w:rsid w:val="005405F0"/>
    <w:rsid w:val="005438B8"/>
    <w:rsid w:val="00561E20"/>
    <w:rsid w:val="00562368"/>
    <w:rsid w:val="00562524"/>
    <w:rsid w:val="00573030"/>
    <w:rsid w:val="006101B5"/>
    <w:rsid w:val="006127C2"/>
    <w:rsid w:val="006141A3"/>
    <w:rsid w:val="00614C78"/>
    <w:rsid w:val="0063339D"/>
    <w:rsid w:val="00634138"/>
    <w:rsid w:val="006345E0"/>
    <w:rsid w:val="00643F79"/>
    <w:rsid w:val="00666E46"/>
    <w:rsid w:val="006677FC"/>
    <w:rsid w:val="006957F2"/>
    <w:rsid w:val="006C0A2E"/>
    <w:rsid w:val="006C10AB"/>
    <w:rsid w:val="006E791C"/>
    <w:rsid w:val="0071185E"/>
    <w:rsid w:val="00736A07"/>
    <w:rsid w:val="00740512"/>
    <w:rsid w:val="00751CE2"/>
    <w:rsid w:val="007A3838"/>
    <w:rsid w:val="007A6B7A"/>
    <w:rsid w:val="007B7BDD"/>
    <w:rsid w:val="007F24C4"/>
    <w:rsid w:val="00807D27"/>
    <w:rsid w:val="00847DDE"/>
    <w:rsid w:val="00856C4C"/>
    <w:rsid w:val="00875906"/>
    <w:rsid w:val="00883AA2"/>
    <w:rsid w:val="00897FD2"/>
    <w:rsid w:val="008A1BE9"/>
    <w:rsid w:val="008A5EC8"/>
    <w:rsid w:val="008E4843"/>
    <w:rsid w:val="00900A15"/>
    <w:rsid w:val="00911D17"/>
    <w:rsid w:val="009527E0"/>
    <w:rsid w:val="009634DC"/>
    <w:rsid w:val="009B3DE2"/>
    <w:rsid w:val="009C6C0A"/>
    <w:rsid w:val="009E03F3"/>
    <w:rsid w:val="009F3428"/>
    <w:rsid w:val="00A35C5E"/>
    <w:rsid w:val="00A41DCF"/>
    <w:rsid w:val="00A73502"/>
    <w:rsid w:val="00A87F3D"/>
    <w:rsid w:val="00A90D16"/>
    <w:rsid w:val="00A97632"/>
    <w:rsid w:val="00AA6EAB"/>
    <w:rsid w:val="00AA73DE"/>
    <w:rsid w:val="00AB5FB4"/>
    <w:rsid w:val="00AF7920"/>
    <w:rsid w:val="00B0542B"/>
    <w:rsid w:val="00B202BA"/>
    <w:rsid w:val="00B223ED"/>
    <w:rsid w:val="00B33D84"/>
    <w:rsid w:val="00B3580A"/>
    <w:rsid w:val="00B44BAF"/>
    <w:rsid w:val="00B50A7C"/>
    <w:rsid w:val="00B568C9"/>
    <w:rsid w:val="00B57A0E"/>
    <w:rsid w:val="00B86333"/>
    <w:rsid w:val="00BE3B78"/>
    <w:rsid w:val="00BF7B3E"/>
    <w:rsid w:val="00C56D58"/>
    <w:rsid w:val="00C701CE"/>
    <w:rsid w:val="00C717CF"/>
    <w:rsid w:val="00C82138"/>
    <w:rsid w:val="00C843E1"/>
    <w:rsid w:val="00CB0CCD"/>
    <w:rsid w:val="00CC5B98"/>
    <w:rsid w:val="00CC7A2C"/>
    <w:rsid w:val="00CD7D03"/>
    <w:rsid w:val="00D03230"/>
    <w:rsid w:val="00D0669E"/>
    <w:rsid w:val="00D10F91"/>
    <w:rsid w:val="00D246C7"/>
    <w:rsid w:val="00D273E1"/>
    <w:rsid w:val="00D4613C"/>
    <w:rsid w:val="00D66473"/>
    <w:rsid w:val="00D826FE"/>
    <w:rsid w:val="00D91BF8"/>
    <w:rsid w:val="00DA1160"/>
    <w:rsid w:val="00DE35A8"/>
    <w:rsid w:val="00E012B4"/>
    <w:rsid w:val="00E12BA5"/>
    <w:rsid w:val="00E24675"/>
    <w:rsid w:val="00E24CCC"/>
    <w:rsid w:val="00E359B3"/>
    <w:rsid w:val="00E37947"/>
    <w:rsid w:val="00E6330B"/>
    <w:rsid w:val="00E83CC8"/>
    <w:rsid w:val="00EB271C"/>
    <w:rsid w:val="00EB56A9"/>
    <w:rsid w:val="00EC4D14"/>
    <w:rsid w:val="00ED306B"/>
    <w:rsid w:val="00F06F33"/>
    <w:rsid w:val="00F13C97"/>
    <w:rsid w:val="00F43A1E"/>
    <w:rsid w:val="00F55E92"/>
    <w:rsid w:val="00F912CE"/>
    <w:rsid w:val="00FB6E41"/>
    <w:rsid w:val="00FC0ABB"/>
    <w:rsid w:val="00FC0B33"/>
    <w:rsid w:val="00FC6D4E"/>
    <w:rsid w:val="00FF132F"/>
    <w:rsid w:val="011B4330"/>
    <w:rsid w:val="01331BD5"/>
    <w:rsid w:val="01347388"/>
    <w:rsid w:val="0187367D"/>
    <w:rsid w:val="022F6099"/>
    <w:rsid w:val="02337A01"/>
    <w:rsid w:val="023738B5"/>
    <w:rsid w:val="028167AA"/>
    <w:rsid w:val="02863E0D"/>
    <w:rsid w:val="02A8347E"/>
    <w:rsid w:val="02BE7F72"/>
    <w:rsid w:val="02D125E7"/>
    <w:rsid w:val="02D55D35"/>
    <w:rsid w:val="02F812DB"/>
    <w:rsid w:val="03266E38"/>
    <w:rsid w:val="03473081"/>
    <w:rsid w:val="03603D80"/>
    <w:rsid w:val="036B6456"/>
    <w:rsid w:val="03FA001E"/>
    <w:rsid w:val="04211FB8"/>
    <w:rsid w:val="04634F5C"/>
    <w:rsid w:val="05A244E8"/>
    <w:rsid w:val="064B338E"/>
    <w:rsid w:val="06BA4B8D"/>
    <w:rsid w:val="06EC52DD"/>
    <w:rsid w:val="070C13A0"/>
    <w:rsid w:val="07C34FE3"/>
    <w:rsid w:val="08003253"/>
    <w:rsid w:val="084A1298"/>
    <w:rsid w:val="088E575B"/>
    <w:rsid w:val="08904E26"/>
    <w:rsid w:val="08931FCA"/>
    <w:rsid w:val="091521CD"/>
    <w:rsid w:val="09955101"/>
    <w:rsid w:val="09C23D42"/>
    <w:rsid w:val="09D36777"/>
    <w:rsid w:val="0A2703DA"/>
    <w:rsid w:val="0A8C14A6"/>
    <w:rsid w:val="0A9D241F"/>
    <w:rsid w:val="0AE0218A"/>
    <w:rsid w:val="0B323924"/>
    <w:rsid w:val="0B7E692E"/>
    <w:rsid w:val="0BB01B11"/>
    <w:rsid w:val="0BCE5741"/>
    <w:rsid w:val="0BF05B06"/>
    <w:rsid w:val="0C0D138E"/>
    <w:rsid w:val="0C120A82"/>
    <w:rsid w:val="0C675D22"/>
    <w:rsid w:val="0D1C2D87"/>
    <w:rsid w:val="0D3B7DAA"/>
    <w:rsid w:val="0D6E0D21"/>
    <w:rsid w:val="0D9B37C7"/>
    <w:rsid w:val="0DB4002F"/>
    <w:rsid w:val="0DC21635"/>
    <w:rsid w:val="0DD42D1F"/>
    <w:rsid w:val="0DF5111C"/>
    <w:rsid w:val="0EA16645"/>
    <w:rsid w:val="0EE82C13"/>
    <w:rsid w:val="0F382B28"/>
    <w:rsid w:val="0F390FBE"/>
    <w:rsid w:val="0F581F3A"/>
    <w:rsid w:val="0F9E46FA"/>
    <w:rsid w:val="0FAB3724"/>
    <w:rsid w:val="0FFB2A16"/>
    <w:rsid w:val="101E1559"/>
    <w:rsid w:val="10707089"/>
    <w:rsid w:val="109917AF"/>
    <w:rsid w:val="111F4A67"/>
    <w:rsid w:val="11451D68"/>
    <w:rsid w:val="116856DD"/>
    <w:rsid w:val="11810D6B"/>
    <w:rsid w:val="11B62408"/>
    <w:rsid w:val="11C05ECA"/>
    <w:rsid w:val="12403E99"/>
    <w:rsid w:val="1269189F"/>
    <w:rsid w:val="13096979"/>
    <w:rsid w:val="1324084B"/>
    <w:rsid w:val="1332608F"/>
    <w:rsid w:val="13815E08"/>
    <w:rsid w:val="142C42EB"/>
    <w:rsid w:val="14571EDE"/>
    <w:rsid w:val="15A60FA4"/>
    <w:rsid w:val="15C42481"/>
    <w:rsid w:val="16523EC7"/>
    <w:rsid w:val="167E5023"/>
    <w:rsid w:val="16AA2922"/>
    <w:rsid w:val="16C74AA2"/>
    <w:rsid w:val="170003F4"/>
    <w:rsid w:val="173F2FE4"/>
    <w:rsid w:val="17435CDA"/>
    <w:rsid w:val="177C704A"/>
    <w:rsid w:val="17C122FE"/>
    <w:rsid w:val="17F10FD3"/>
    <w:rsid w:val="182C4AFD"/>
    <w:rsid w:val="18422114"/>
    <w:rsid w:val="18B92729"/>
    <w:rsid w:val="193A2167"/>
    <w:rsid w:val="19430873"/>
    <w:rsid w:val="19487046"/>
    <w:rsid w:val="1961472F"/>
    <w:rsid w:val="196F6A6D"/>
    <w:rsid w:val="19DF46FB"/>
    <w:rsid w:val="19E50FDB"/>
    <w:rsid w:val="19E901A6"/>
    <w:rsid w:val="19FC02CD"/>
    <w:rsid w:val="1A09460C"/>
    <w:rsid w:val="1A761838"/>
    <w:rsid w:val="1A932D78"/>
    <w:rsid w:val="1AF017C9"/>
    <w:rsid w:val="1B2D56D1"/>
    <w:rsid w:val="1B2D67C1"/>
    <w:rsid w:val="1B4662E9"/>
    <w:rsid w:val="1B6C0425"/>
    <w:rsid w:val="1B8B257B"/>
    <w:rsid w:val="1BC442EF"/>
    <w:rsid w:val="1BE43F3F"/>
    <w:rsid w:val="1BF12299"/>
    <w:rsid w:val="1C0F1658"/>
    <w:rsid w:val="1C4051D4"/>
    <w:rsid w:val="1C9E33ED"/>
    <w:rsid w:val="1CB324CB"/>
    <w:rsid w:val="1CB75755"/>
    <w:rsid w:val="1D854973"/>
    <w:rsid w:val="1D8B575C"/>
    <w:rsid w:val="1D971186"/>
    <w:rsid w:val="1E9972DE"/>
    <w:rsid w:val="1EB849E2"/>
    <w:rsid w:val="1EC05F3D"/>
    <w:rsid w:val="1EC2693A"/>
    <w:rsid w:val="1EF40A5E"/>
    <w:rsid w:val="1F1A3ECA"/>
    <w:rsid w:val="1F95044F"/>
    <w:rsid w:val="1F986DDC"/>
    <w:rsid w:val="1F994BF3"/>
    <w:rsid w:val="1FB82FD3"/>
    <w:rsid w:val="204E32FD"/>
    <w:rsid w:val="20616528"/>
    <w:rsid w:val="20E05521"/>
    <w:rsid w:val="20F72B38"/>
    <w:rsid w:val="21B32988"/>
    <w:rsid w:val="21E9147F"/>
    <w:rsid w:val="22026EA6"/>
    <w:rsid w:val="22283AF6"/>
    <w:rsid w:val="23241F12"/>
    <w:rsid w:val="238A0F2E"/>
    <w:rsid w:val="23DF2926"/>
    <w:rsid w:val="23EA39BF"/>
    <w:rsid w:val="240552E2"/>
    <w:rsid w:val="24367ECA"/>
    <w:rsid w:val="24745EE5"/>
    <w:rsid w:val="247624AD"/>
    <w:rsid w:val="249329B8"/>
    <w:rsid w:val="24B406FB"/>
    <w:rsid w:val="25BA1362"/>
    <w:rsid w:val="26072CD9"/>
    <w:rsid w:val="26322015"/>
    <w:rsid w:val="268543FE"/>
    <w:rsid w:val="269C29A1"/>
    <w:rsid w:val="270845EE"/>
    <w:rsid w:val="270B3559"/>
    <w:rsid w:val="274A48B5"/>
    <w:rsid w:val="277F7060"/>
    <w:rsid w:val="27BF4ACA"/>
    <w:rsid w:val="27F61EA5"/>
    <w:rsid w:val="2819568E"/>
    <w:rsid w:val="284C492E"/>
    <w:rsid w:val="28603804"/>
    <w:rsid w:val="28CB17F8"/>
    <w:rsid w:val="2930257B"/>
    <w:rsid w:val="29AC5AD6"/>
    <w:rsid w:val="2A3D4FFC"/>
    <w:rsid w:val="2B215A5B"/>
    <w:rsid w:val="2B326A5A"/>
    <w:rsid w:val="2B3B30F2"/>
    <w:rsid w:val="2B4B49B6"/>
    <w:rsid w:val="2B5B7DF6"/>
    <w:rsid w:val="2BBF2748"/>
    <w:rsid w:val="2CBA149D"/>
    <w:rsid w:val="2CC80351"/>
    <w:rsid w:val="2D0D5A67"/>
    <w:rsid w:val="2D3117D3"/>
    <w:rsid w:val="2D4A708D"/>
    <w:rsid w:val="2D876D6E"/>
    <w:rsid w:val="2D8C0FEC"/>
    <w:rsid w:val="2D9C1E9E"/>
    <w:rsid w:val="2DA51DBE"/>
    <w:rsid w:val="2DD32349"/>
    <w:rsid w:val="2E574F14"/>
    <w:rsid w:val="2EA03B61"/>
    <w:rsid w:val="2F1A55C5"/>
    <w:rsid w:val="2F882D53"/>
    <w:rsid w:val="2FDD1A54"/>
    <w:rsid w:val="302732CC"/>
    <w:rsid w:val="305E5829"/>
    <w:rsid w:val="307D72DD"/>
    <w:rsid w:val="30B20D81"/>
    <w:rsid w:val="30B509E9"/>
    <w:rsid w:val="30B6617A"/>
    <w:rsid w:val="310A7DA3"/>
    <w:rsid w:val="31214D8D"/>
    <w:rsid w:val="31CC45A8"/>
    <w:rsid w:val="31DE2AB4"/>
    <w:rsid w:val="32A97AC5"/>
    <w:rsid w:val="32F14A09"/>
    <w:rsid w:val="32F93DAD"/>
    <w:rsid w:val="332D2DDC"/>
    <w:rsid w:val="336439D8"/>
    <w:rsid w:val="33AB0AD7"/>
    <w:rsid w:val="34115DE6"/>
    <w:rsid w:val="3441296D"/>
    <w:rsid w:val="34797DB1"/>
    <w:rsid w:val="34903ACF"/>
    <w:rsid w:val="3494223F"/>
    <w:rsid w:val="349A6724"/>
    <w:rsid w:val="34EB7036"/>
    <w:rsid w:val="34EE284A"/>
    <w:rsid w:val="352A1A62"/>
    <w:rsid w:val="356D5061"/>
    <w:rsid w:val="3620137C"/>
    <w:rsid w:val="36716D69"/>
    <w:rsid w:val="36862CE5"/>
    <w:rsid w:val="37544942"/>
    <w:rsid w:val="37797112"/>
    <w:rsid w:val="379F6DED"/>
    <w:rsid w:val="38063F11"/>
    <w:rsid w:val="380961F7"/>
    <w:rsid w:val="380C4450"/>
    <w:rsid w:val="381C1629"/>
    <w:rsid w:val="382B1FB7"/>
    <w:rsid w:val="3849354F"/>
    <w:rsid w:val="38FD4E2A"/>
    <w:rsid w:val="3921484A"/>
    <w:rsid w:val="394911B1"/>
    <w:rsid w:val="39CC4F7D"/>
    <w:rsid w:val="39DB1421"/>
    <w:rsid w:val="39E97B9D"/>
    <w:rsid w:val="39FB6F00"/>
    <w:rsid w:val="3A0138F6"/>
    <w:rsid w:val="3A13308D"/>
    <w:rsid w:val="3A3751B2"/>
    <w:rsid w:val="3A5F5DA6"/>
    <w:rsid w:val="3A6F51CF"/>
    <w:rsid w:val="3A764B8C"/>
    <w:rsid w:val="3A8D74C1"/>
    <w:rsid w:val="3AAD2779"/>
    <w:rsid w:val="3ABD4471"/>
    <w:rsid w:val="3ACB298E"/>
    <w:rsid w:val="3AE66CC2"/>
    <w:rsid w:val="3B355FF2"/>
    <w:rsid w:val="3B514DB5"/>
    <w:rsid w:val="3BD410BC"/>
    <w:rsid w:val="3BDA3667"/>
    <w:rsid w:val="3BE16588"/>
    <w:rsid w:val="3BFA4152"/>
    <w:rsid w:val="3C11464B"/>
    <w:rsid w:val="3C71331A"/>
    <w:rsid w:val="3C7A1732"/>
    <w:rsid w:val="3CB3415F"/>
    <w:rsid w:val="3CC762CB"/>
    <w:rsid w:val="3CE9267F"/>
    <w:rsid w:val="3D7144BF"/>
    <w:rsid w:val="3DC41A3C"/>
    <w:rsid w:val="3DF332C5"/>
    <w:rsid w:val="3E6B13C5"/>
    <w:rsid w:val="3E6C4DBF"/>
    <w:rsid w:val="3EB418F7"/>
    <w:rsid w:val="3ED013AB"/>
    <w:rsid w:val="3ED73A29"/>
    <w:rsid w:val="3EEA3341"/>
    <w:rsid w:val="3EFF252D"/>
    <w:rsid w:val="3F955980"/>
    <w:rsid w:val="3FA709E6"/>
    <w:rsid w:val="3FCE398A"/>
    <w:rsid w:val="3FF40520"/>
    <w:rsid w:val="40A603D9"/>
    <w:rsid w:val="40AD2DC1"/>
    <w:rsid w:val="40B26296"/>
    <w:rsid w:val="40E05966"/>
    <w:rsid w:val="414147C3"/>
    <w:rsid w:val="419B2366"/>
    <w:rsid w:val="42372703"/>
    <w:rsid w:val="4319448D"/>
    <w:rsid w:val="439516AE"/>
    <w:rsid w:val="43952C10"/>
    <w:rsid w:val="43A007E1"/>
    <w:rsid w:val="43A028B2"/>
    <w:rsid w:val="43AA6C58"/>
    <w:rsid w:val="43B13839"/>
    <w:rsid w:val="44A42FC3"/>
    <w:rsid w:val="45031E13"/>
    <w:rsid w:val="451613F0"/>
    <w:rsid w:val="452A42A9"/>
    <w:rsid w:val="457879EE"/>
    <w:rsid w:val="458014CD"/>
    <w:rsid w:val="460B1FF8"/>
    <w:rsid w:val="46334028"/>
    <w:rsid w:val="463C6EAF"/>
    <w:rsid w:val="474669F2"/>
    <w:rsid w:val="4756457D"/>
    <w:rsid w:val="475F4753"/>
    <w:rsid w:val="4760738B"/>
    <w:rsid w:val="47895EEF"/>
    <w:rsid w:val="47CB6640"/>
    <w:rsid w:val="484C76B6"/>
    <w:rsid w:val="485908B9"/>
    <w:rsid w:val="487C7800"/>
    <w:rsid w:val="48D57E30"/>
    <w:rsid w:val="494423DB"/>
    <w:rsid w:val="49642E54"/>
    <w:rsid w:val="49CE4B8D"/>
    <w:rsid w:val="49D45661"/>
    <w:rsid w:val="4A0E003B"/>
    <w:rsid w:val="4A401D60"/>
    <w:rsid w:val="4A8F4FC5"/>
    <w:rsid w:val="4AA12A05"/>
    <w:rsid w:val="4BA34716"/>
    <w:rsid w:val="4BC47A7D"/>
    <w:rsid w:val="4BE83C75"/>
    <w:rsid w:val="4BFA43F8"/>
    <w:rsid w:val="4C4E52D0"/>
    <w:rsid w:val="4D161622"/>
    <w:rsid w:val="4D5650F0"/>
    <w:rsid w:val="4D994668"/>
    <w:rsid w:val="4DE27B09"/>
    <w:rsid w:val="4E2C32BB"/>
    <w:rsid w:val="4ECB2E4E"/>
    <w:rsid w:val="4EDF46E6"/>
    <w:rsid w:val="4F3901C1"/>
    <w:rsid w:val="4F594B04"/>
    <w:rsid w:val="4F686F2D"/>
    <w:rsid w:val="4FA23F27"/>
    <w:rsid w:val="4FB35C3B"/>
    <w:rsid w:val="501B07C4"/>
    <w:rsid w:val="509D72CF"/>
    <w:rsid w:val="50AC2FDC"/>
    <w:rsid w:val="50AD455E"/>
    <w:rsid w:val="51D52FDE"/>
    <w:rsid w:val="525179EC"/>
    <w:rsid w:val="52581027"/>
    <w:rsid w:val="527A7F69"/>
    <w:rsid w:val="529016D5"/>
    <w:rsid w:val="53211E83"/>
    <w:rsid w:val="53374411"/>
    <w:rsid w:val="53966BEC"/>
    <w:rsid w:val="53EC0A54"/>
    <w:rsid w:val="540B57AC"/>
    <w:rsid w:val="55673274"/>
    <w:rsid w:val="55AC33FA"/>
    <w:rsid w:val="55CE7930"/>
    <w:rsid w:val="561978EF"/>
    <w:rsid w:val="56470A4F"/>
    <w:rsid w:val="56D30D0B"/>
    <w:rsid w:val="577357C2"/>
    <w:rsid w:val="57DB53D9"/>
    <w:rsid w:val="580A450B"/>
    <w:rsid w:val="5858595C"/>
    <w:rsid w:val="586205EC"/>
    <w:rsid w:val="587E3FF4"/>
    <w:rsid w:val="588326DF"/>
    <w:rsid w:val="58A119AD"/>
    <w:rsid w:val="58B00235"/>
    <w:rsid w:val="58B2422D"/>
    <w:rsid w:val="58B729F2"/>
    <w:rsid w:val="58D01D29"/>
    <w:rsid w:val="58DE06E5"/>
    <w:rsid w:val="58FA51F9"/>
    <w:rsid w:val="595E00EC"/>
    <w:rsid w:val="59652646"/>
    <w:rsid w:val="596C7682"/>
    <w:rsid w:val="5A175EEE"/>
    <w:rsid w:val="5A362987"/>
    <w:rsid w:val="5A3E00A6"/>
    <w:rsid w:val="5A66510F"/>
    <w:rsid w:val="5AC351B9"/>
    <w:rsid w:val="5B0003A5"/>
    <w:rsid w:val="5B235BD5"/>
    <w:rsid w:val="5B5B6068"/>
    <w:rsid w:val="5C3F24BF"/>
    <w:rsid w:val="5C5406FB"/>
    <w:rsid w:val="5C7F26EF"/>
    <w:rsid w:val="5CB857CF"/>
    <w:rsid w:val="5D0B58AA"/>
    <w:rsid w:val="5D92728D"/>
    <w:rsid w:val="5DD64399"/>
    <w:rsid w:val="5DE021B0"/>
    <w:rsid w:val="5E210A77"/>
    <w:rsid w:val="5E295BB6"/>
    <w:rsid w:val="5E57558E"/>
    <w:rsid w:val="5E8F11A3"/>
    <w:rsid w:val="5F4D35D8"/>
    <w:rsid w:val="5FCF7AEF"/>
    <w:rsid w:val="6014633C"/>
    <w:rsid w:val="603C21CB"/>
    <w:rsid w:val="604F575D"/>
    <w:rsid w:val="611E54AE"/>
    <w:rsid w:val="613E6AC2"/>
    <w:rsid w:val="622147AA"/>
    <w:rsid w:val="625D563F"/>
    <w:rsid w:val="62BB3C66"/>
    <w:rsid w:val="63125A47"/>
    <w:rsid w:val="6324391C"/>
    <w:rsid w:val="63545E27"/>
    <w:rsid w:val="63563EDD"/>
    <w:rsid w:val="63AE5B05"/>
    <w:rsid w:val="63B21917"/>
    <w:rsid w:val="63EF15F9"/>
    <w:rsid w:val="640336EC"/>
    <w:rsid w:val="64440212"/>
    <w:rsid w:val="645D1FA2"/>
    <w:rsid w:val="64AD479A"/>
    <w:rsid w:val="64D26C80"/>
    <w:rsid w:val="64D616D1"/>
    <w:rsid w:val="659D6ECA"/>
    <w:rsid w:val="65A60144"/>
    <w:rsid w:val="66777529"/>
    <w:rsid w:val="668D7253"/>
    <w:rsid w:val="66C43450"/>
    <w:rsid w:val="66D53B59"/>
    <w:rsid w:val="671E34F8"/>
    <w:rsid w:val="682347B8"/>
    <w:rsid w:val="682B302F"/>
    <w:rsid w:val="686A5C20"/>
    <w:rsid w:val="686E0580"/>
    <w:rsid w:val="68BA0822"/>
    <w:rsid w:val="69DF48D1"/>
    <w:rsid w:val="69EC6D01"/>
    <w:rsid w:val="6AC94926"/>
    <w:rsid w:val="6AD35F25"/>
    <w:rsid w:val="6AD94221"/>
    <w:rsid w:val="6B4F3E68"/>
    <w:rsid w:val="6BDF45DA"/>
    <w:rsid w:val="6BE948A4"/>
    <w:rsid w:val="6C6A13F8"/>
    <w:rsid w:val="6CF16781"/>
    <w:rsid w:val="6CFF3858"/>
    <w:rsid w:val="6D0C165E"/>
    <w:rsid w:val="6D450582"/>
    <w:rsid w:val="6D4C2A29"/>
    <w:rsid w:val="6D590091"/>
    <w:rsid w:val="6D786215"/>
    <w:rsid w:val="6D96547B"/>
    <w:rsid w:val="6DBC5865"/>
    <w:rsid w:val="6DC3785A"/>
    <w:rsid w:val="6E8A61DA"/>
    <w:rsid w:val="6EBA4597"/>
    <w:rsid w:val="6EC624B5"/>
    <w:rsid w:val="6EE95807"/>
    <w:rsid w:val="6F1D6306"/>
    <w:rsid w:val="6F230083"/>
    <w:rsid w:val="6F2510AE"/>
    <w:rsid w:val="6F320665"/>
    <w:rsid w:val="6F8E55FA"/>
    <w:rsid w:val="70016B18"/>
    <w:rsid w:val="707E57AC"/>
    <w:rsid w:val="70CE7D3B"/>
    <w:rsid w:val="70F16BDA"/>
    <w:rsid w:val="712A5427"/>
    <w:rsid w:val="713011CB"/>
    <w:rsid w:val="715C156E"/>
    <w:rsid w:val="719F3CE2"/>
    <w:rsid w:val="71D5205D"/>
    <w:rsid w:val="724221BA"/>
    <w:rsid w:val="72C7587D"/>
    <w:rsid w:val="733F4E11"/>
    <w:rsid w:val="735C0ABA"/>
    <w:rsid w:val="73626B4F"/>
    <w:rsid w:val="73854BDB"/>
    <w:rsid w:val="738855CE"/>
    <w:rsid w:val="73E21881"/>
    <w:rsid w:val="73E37A27"/>
    <w:rsid w:val="745B463E"/>
    <w:rsid w:val="753F3B86"/>
    <w:rsid w:val="755205E9"/>
    <w:rsid w:val="75C47B02"/>
    <w:rsid w:val="75D57A0A"/>
    <w:rsid w:val="766F2119"/>
    <w:rsid w:val="76BD148F"/>
    <w:rsid w:val="76FA49DF"/>
    <w:rsid w:val="7784715B"/>
    <w:rsid w:val="77DB3355"/>
    <w:rsid w:val="7820202A"/>
    <w:rsid w:val="79477549"/>
    <w:rsid w:val="79A46BD1"/>
    <w:rsid w:val="79F52C42"/>
    <w:rsid w:val="7AA92937"/>
    <w:rsid w:val="7B8D37C8"/>
    <w:rsid w:val="7BB53D4A"/>
    <w:rsid w:val="7BCE1F6E"/>
    <w:rsid w:val="7C342374"/>
    <w:rsid w:val="7C9D4BE9"/>
    <w:rsid w:val="7CB2408B"/>
    <w:rsid w:val="7D774F32"/>
    <w:rsid w:val="7D7A3B42"/>
    <w:rsid w:val="7DA91A01"/>
    <w:rsid w:val="7DBC7A4C"/>
    <w:rsid w:val="7E432F2D"/>
    <w:rsid w:val="7E487A6F"/>
    <w:rsid w:val="7E8961CB"/>
    <w:rsid w:val="7EDE550B"/>
    <w:rsid w:val="7F3F415A"/>
    <w:rsid w:val="7F895AA2"/>
    <w:rsid w:val="7FAD73A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0"/>
      <w:lang w:val="en-US" w:eastAsia="zh-CN" w:bidi="ar-SA"/>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next w:val="3"/>
    <w:qFormat/>
    <w:uiPriority w:val="0"/>
    <w:pPr>
      <w:jc w:val="left"/>
    </w:pPr>
    <w:rPr>
      <w:rFonts w:ascii="仿宋_GB2312" w:hAnsi="仿宋_GB2312" w:eastAsia="宋体"/>
      <w:sz w:val="28"/>
    </w:rPr>
  </w:style>
  <w:style w:type="paragraph" w:styleId="3">
    <w:name w:val="Balloon Text"/>
    <w:basedOn w:val="1"/>
    <w:semiHidden/>
    <w:uiPriority w:val="0"/>
    <w:rPr>
      <w:sz w:val="18"/>
      <w:szCs w:val="18"/>
    </w:rPr>
  </w:style>
  <w:style w:type="paragraph" w:styleId="4">
    <w:name w:val="Date"/>
    <w:basedOn w:val="1"/>
    <w:next w:val="1"/>
    <w:uiPriority w:val="0"/>
    <w:pPr>
      <w:ind w:left="100" w:leftChars="2500"/>
    </w:pPr>
  </w:style>
  <w:style w:type="paragraph" w:styleId="5">
    <w:name w:val="footer"/>
    <w:basedOn w:val="1"/>
    <w:link w:val="13"/>
    <w:uiPriority w:val="99"/>
    <w:pPr>
      <w:tabs>
        <w:tab w:val="center" w:pos="4153"/>
        <w:tab w:val="right" w:pos="8306"/>
      </w:tabs>
      <w:snapToGrid w:val="0"/>
      <w:jc w:val="left"/>
    </w:pPr>
    <w:rPr>
      <w:sz w:val="18"/>
      <w:szCs w:val="18"/>
    </w:rPr>
  </w:style>
  <w:style w:type="paragraph" w:styleId="6">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Char"/>
    <w:basedOn w:val="1"/>
    <w:qFormat/>
    <w:uiPriority w:val="0"/>
    <w:pPr>
      <w:tabs>
        <w:tab w:val="left" w:pos="360"/>
      </w:tabs>
    </w:pPr>
    <w:rPr>
      <w:rFonts w:ascii="Times New Roman" w:eastAsia="宋体"/>
      <w:sz w:val="24"/>
      <w:szCs w:val="24"/>
    </w:rPr>
  </w:style>
  <w:style w:type="character" w:customStyle="1" w:styleId="13">
    <w:name w:val="页脚 Char"/>
    <w:basedOn w:val="10"/>
    <w:link w:val="5"/>
    <w:qFormat/>
    <w:uiPriority w:val="99"/>
    <w:rPr>
      <w:rFonts w:ascii="仿宋_GB2312" w:eastAsia="仿宋_GB2312"/>
      <w:kern w:val="2"/>
      <w:sz w:val="18"/>
      <w:szCs w:val="18"/>
    </w:rPr>
  </w:style>
  <w:style w:type="character" w:customStyle="1" w:styleId="14">
    <w:name w:val="页眉 Char"/>
    <w:basedOn w:val="10"/>
    <w:link w:val="6"/>
    <w:uiPriority w:val="0"/>
    <w:rPr>
      <w:rFonts w:ascii="仿宋_GB2312" w:eastAsia="仿宋_GB2312"/>
      <w:kern w:val="2"/>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705</Words>
  <Characters>4023</Characters>
  <Lines>33</Lines>
  <Paragraphs>9</Paragraphs>
  <TotalTime>18</TotalTime>
  <ScaleCrop>false</ScaleCrop>
  <LinksUpToDate>false</LinksUpToDate>
  <CharactersWithSpaces>4719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2017-01-03T03:52:00Z</dcterms:created>
  <dc:creator>hp</dc:creator>
  <cp:lastModifiedBy>牛牛</cp:lastModifiedBy>
  <cp:lastPrinted>2022-06-20T08:04:00Z</cp:lastPrinted>
  <dcterms:modified xsi:type="dcterms:W3CDTF">2023-12-08T11:22:48Z</dcterms:modified>
  <cp:revision>28</cp:revision>
  <dc:title>XX学校党委关于召开党的群众路线教育实践活动专题民主生活会的请示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4C02A1CA5BB44171A5E1B98B280163E7</vt:lpwstr>
  </property>
</Properties>
</file>