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湖南科技学院就业创业课程</w:t>
      </w:r>
      <w:r>
        <w:rPr>
          <w:rFonts w:hint="eastAsia"/>
          <w:b/>
          <w:bCs/>
          <w:sz w:val="32"/>
          <w:szCs w:val="32"/>
          <w:lang w:val="en-US" w:eastAsia="zh-CN"/>
        </w:rPr>
        <w:t>兼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职</w:t>
      </w:r>
      <w:r>
        <w:rPr>
          <w:rFonts w:hint="eastAsia"/>
          <w:b/>
          <w:bCs/>
          <w:sz w:val="32"/>
          <w:szCs w:val="32"/>
        </w:rPr>
        <w:t>教师报名表</w:t>
      </w:r>
    </w:p>
    <w:tbl>
      <w:tblPr>
        <w:tblStyle w:val="5"/>
        <w:tblpPr w:leftFromText="180" w:rightFromText="180" w:vertAnchor="text" w:horzAnchor="page" w:tblpX="1266" w:tblpY="628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1467"/>
        <w:gridCol w:w="2700"/>
        <w:gridCol w:w="1260"/>
        <w:gridCol w:w="339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姓</w:t>
            </w:r>
            <w:r>
              <w:rPr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性   别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9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研究生毕业院校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专   业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9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本科毕业院校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专   业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eastAsia="Arial Unicode MS"/>
                <w:b/>
                <w:bCs/>
                <w:color w:val="000000"/>
                <w:sz w:val="24"/>
              </w:rPr>
              <w:t>Q  Q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部门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eastAsia="Arial Unicode MS"/>
                <w:b/>
                <w:bCs/>
                <w:color w:val="000000"/>
                <w:sz w:val="24"/>
              </w:rPr>
              <w:t>工作岗位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应聘类型</w:t>
            </w:r>
          </w:p>
        </w:tc>
        <w:tc>
          <w:tcPr>
            <w:tcW w:w="7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1.大学生职业发展与就业指导（    ）  2.创业基础（    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2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职称、执（职）业资格及其获得时间</w:t>
            </w:r>
          </w:p>
        </w:tc>
        <w:tc>
          <w:tcPr>
            <w:tcW w:w="735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9" w:hRule="atLeast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与应聘岗位相关的实践经历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firstLine="0" w:firstLineChars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8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本人承诺所提供的材料真实有效。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 xml:space="preserve">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负责人签名：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 xml:space="preserve">        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GNjNWM5MjRmY2I0NmIyZGQ3ZjgyNmQ5NzczYmUifQ=="/>
  </w:docVars>
  <w:rsids>
    <w:rsidRoot w:val="00000000"/>
    <w:rsid w:val="1C9D7F49"/>
    <w:rsid w:val="1F5E4639"/>
    <w:rsid w:val="29BC0A92"/>
    <w:rsid w:val="2EA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2022-06-01T08:04:00Z</dcterms:created>
  <dc:creator>Administrator</dc:creator>
  <cp:lastModifiedBy>陌然、</cp:lastModifiedBy>
  <cp:lastPrinted>2022-06-14T03:24:00Z</cp:lastPrinted>
  <dcterms:modified xsi:type="dcterms:W3CDTF">2022-06-20T03:11:02Z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6708617DEED44F56A0D2C3EAE906D2DB</vt:lpwstr>
  </property>
</Properties>
</file>